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A9" w:rsidRPr="00E9187D" w:rsidRDefault="007E21A9" w:rsidP="007E21A9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(физического лица)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20____года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7E21A9" w:rsidRDefault="007E21A9" w:rsidP="007E21A9">
      <w:pPr>
        <w:pStyle w:val="ConsNonformat"/>
        <w:rPr>
          <w:rFonts w:ascii="Times New Roman" w:hAnsi="Times New Roman"/>
        </w:rPr>
      </w:pPr>
    </w:p>
    <w:p w:rsidR="007E21A9" w:rsidRDefault="007E21A9" w:rsidP="007E21A9">
      <w:pPr>
        <w:pStyle w:val="ConsNonformat"/>
        <w:rPr>
          <w:rFonts w:ascii="Times New Roman" w:hAnsi="Times New Roman"/>
        </w:rPr>
      </w:pPr>
    </w:p>
    <w:p w:rsidR="007E21A9" w:rsidRDefault="007E21A9" w:rsidP="007E21A9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 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(Фамилия, имя, отчество физического лица, подающего заявку)</w:t>
      </w:r>
    </w:p>
    <w:p w:rsidR="007E21A9" w:rsidRDefault="007E21A9" w:rsidP="007E21A9">
      <w:r>
        <w:t>Документ, удостоверяющий личность: _______________серия__________ № _______________, выдан_______________________________________________________________________________________________________________________________________________________________</w:t>
      </w:r>
    </w:p>
    <w:p w:rsidR="007E21A9" w:rsidRPr="001F6D5E" w:rsidRDefault="007E21A9" w:rsidP="007E21A9">
      <w:pPr>
        <w:jc w:val="center"/>
        <w:rPr>
          <w:i/>
          <w:sz w:val="20"/>
          <w:szCs w:val="20"/>
        </w:rPr>
      </w:pPr>
      <w:r w:rsidRPr="001F6D5E">
        <w:rPr>
          <w:i/>
          <w:sz w:val="20"/>
          <w:szCs w:val="20"/>
        </w:rPr>
        <w:t xml:space="preserve">(кем, когда </w:t>
      </w:r>
      <w:proofErr w:type="gramStart"/>
      <w:r w:rsidRPr="001F6D5E">
        <w:rPr>
          <w:i/>
          <w:sz w:val="20"/>
          <w:szCs w:val="20"/>
        </w:rPr>
        <w:t>выдан</w:t>
      </w:r>
      <w:proofErr w:type="gramEnd"/>
      <w:r w:rsidRPr="001F6D5E">
        <w:rPr>
          <w:i/>
          <w:sz w:val="20"/>
          <w:szCs w:val="20"/>
        </w:rPr>
        <w:t>)</w:t>
      </w:r>
    </w:p>
    <w:p w:rsidR="007E21A9" w:rsidRDefault="007E21A9" w:rsidP="007E21A9">
      <w:pPr>
        <w:jc w:val="both"/>
      </w:pPr>
      <w:r>
        <w:t>подтверждая свое предварительное согласие на использование Продавцом моих персональных данных согласно статье 3 Федерального закона от 27.07.2006 № 152-ФЗ «О персональных данных» в целях, определенных пунктом 11 статьи 15 Федерально</w:t>
      </w:r>
      <w:r>
        <w:t>го закона от 21.12.2001</w:t>
      </w:r>
      <w:r>
        <w:t xml:space="preserve"> № 178-ФЗ «О приватизации государственного и муниципального имущества», в случае признания меня участником аукциона, 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аукционе по продаже находящегося в муниципальной собственности имущества, указанного в информационном сообщении, опубликованном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</w:p>
    <w:p w:rsidR="007E21A9" w:rsidRDefault="007E21A9" w:rsidP="007E21A9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7E21A9" w:rsidRDefault="007E21A9" w:rsidP="007E21A9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7E21A9" w:rsidRDefault="007E21A9" w:rsidP="007E21A9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7E21A9" w:rsidRDefault="007E21A9" w:rsidP="007E21A9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7E21A9" w:rsidRDefault="007E21A9" w:rsidP="007E21A9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7E21A9" w:rsidRDefault="007E21A9" w:rsidP="007E21A9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Адрес и контактный телефон Претендента:_____________________________________________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</w:rPr>
        <w:t>.</w:t>
      </w:r>
    </w:p>
    <w:p w:rsidR="007E21A9" w:rsidRDefault="007E21A9" w:rsidP="007E21A9">
      <w:pPr>
        <w:pStyle w:val="Con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аукциона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7E21A9" w:rsidRDefault="007E21A9" w:rsidP="007E21A9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(_____________________)</w:t>
      </w:r>
    </w:p>
    <w:p w:rsidR="007E21A9" w:rsidRDefault="007E21A9" w:rsidP="007E21A9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>(подпись Претендента или его полномочного представителя)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bookmarkStart w:id="0" w:name="_GoBack"/>
      <w:bookmarkEnd w:id="0"/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20______года</w:t>
      </w: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CA2C64" w:rsidRPr="007E21A9" w:rsidRDefault="00CA2C64"/>
    <w:sectPr w:rsidR="00CA2C64" w:rsidRPr="007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42"/>
    <w:rsid w:val="007E21A9"/>
    <w:rsid w:val="00871F37"/>
    <w:rsid w:val="00BF5ED9"/>
    <w:rsid w:val="00CA2C64"/>
    <w:rsid w:val="00D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E21A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E21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E21A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E21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2022-11-07T05:34:00Z</dcterms:created>
  <dcterms:modified xsi:type="dcterms:W3CDTF">2022-11-07T05:35:00Z</dcterms:modified>
</cp:coreProperties>
</file>